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B942E" w:rsidR="00380DB3" w:rsidRPr="0068293E" w:rsidRDefault="00994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B7A3C" w:rsidR="00380DB3" w:rsidRPr="0068293E" w:rsidRDefault="00994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13109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AE9DF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478D5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5D68E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5C8CA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FD0E0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32AFF" w:rsidR="00240DC4" w:rsidRPr="00B03D55" w:rsidRDefault="00994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D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D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8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0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1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99A27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03C56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F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8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C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D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6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B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7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898F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EECE7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CB02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3224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87222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C3F6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DD693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1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3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E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B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F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F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D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432E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86CB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F894E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C786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0E63D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9BFDC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E36D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8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3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1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D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2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A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BBC3F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9F37F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D9EF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4428E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F877D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7C942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C94A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1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F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8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A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D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0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0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614B7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C5EC9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76247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86975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F9DE" w:rsidR="009A6C64" w:rsidRPr="00730585" w:rsidRDefault="00994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5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1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5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C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2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2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1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5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F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6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