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383A5" w:rsidR="00380DB3" w:rsidRPr="0068293E" w:rsidRDefault="00374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2BBC4" w:rsidR="00380DB3" w:rsidRPr="0068293E" w:rsidRDefault="00374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83E1A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2C7D0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52FDF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9B55C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9D4A2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3B253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BCCC0" w:rsidR="00240DC4" w:rsidRPr="00B03D55" w:rsidRDefault="00374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A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6D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B1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CD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D4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BA001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C80B0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1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4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F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3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B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6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1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D9AFD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0D0F2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BFB03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A7125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77165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AC6CF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34571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F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C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AD93B" w:rsidR="001835FB" w:rsidRPr="00DA1511" w:rsidRDefault="003749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3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5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9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B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C8084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A9156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1F499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6895D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AB8C9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261F3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1FC2D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B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6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1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0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F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4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4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89D43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44C3E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FF31E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3013D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1226E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2F292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7DB1E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5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D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E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3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2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0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6BD6D" w:rsidR="001835FB" w:rsidRPr="00DA1511" w:rsidRDefault="003749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74430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9289C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B52E2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DD9D1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89E5F" w:rsidR="009A6C64" w:rsidRPr="00730585" w:rsidRDefault="0037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0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1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F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7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7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9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0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B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7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94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