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D5A7A" w:rsidR="00380DB3" w:rsidRPr="0068293E" w:rsidRDefault="00D83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B0A5C" w:rsidR="00380DB3" w:rsidRPr="0068293E" w:rsidRDefault="00D83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592F0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6E45E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1E670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B163C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D64BF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F55DD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344DA" w:rsidR="00240DC4" w:rsidRPr="00B03D55" w:rsidRDefault="00D83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94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6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3B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0A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5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7155C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4D030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A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C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2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3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7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B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3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3537C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32257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084A7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0819F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BF028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20D44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5BD7C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6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9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D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9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9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3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3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C6F90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CEB3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9423C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5FAFE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A5224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3180A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A7F1D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0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F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E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A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E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E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B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0D284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5C282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4B6AB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C0B63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7EF70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E31FA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A65CF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9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3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0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D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9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0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0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015BB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FD8AD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36BBD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AC0AD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ED592" w:rsidR="009A6C64" w:rsidRPr="00730585" w:rsidRDefault="00D8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65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FC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E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8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8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E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3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4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C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55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