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80A9E" w:rsidR="00380DB3" w:rsidRPr="0068293E" w:rsidRDefault="00D15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54005" w:rsidR="00380DB3" w:rsidRPr="0068293E" w:rsidRDefault="00D15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C3D8E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E55E2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CC1C6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8BD57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4B4A9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7829E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985F5" w:rsidR="00240DC4" w:rsidRPr="00B03D55" w:rsidRDefault="00D15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5F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6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B4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E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A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EDEC8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4545D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8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F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8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A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5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5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5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E0599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8FDC3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25BF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0A4A6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1F30F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6BE8C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4A942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9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B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A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9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6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8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E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A5EEB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6319C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D725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04379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07452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E3C56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1D39A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8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9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E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9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B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D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F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9D3F8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F31E8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873F5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245F3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0955E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AD52D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10579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5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A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5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2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F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0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B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939B0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60010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332A1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6CFB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5E44D" w:rsidR="009A6C64" w:rsidRPr="00730585" w:rsidRDefault="00D1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0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F1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D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A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1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4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9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9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E8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