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07F2B" w:rsidR="00380DB3" w:rsidRPr="0068293E" w:rsidRDefault="00166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3AFA3" w:rsidR="00380DB3" w:rsidRPr="0068293E" w:rsidRDefault="00166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ECA74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C54AE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FA0A8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8A0ED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812D2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861F4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585BD" w:rsidR="00240DC4" w:rsidRPr="00B03D55" w:rsidRDefault="00166D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5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7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1C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0D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7E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DF3D3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17735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C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9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D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9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7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F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6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64C9D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B3813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071BB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8ABA5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C6D6F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EBA6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07979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6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3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7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D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B9892" w:rsidR="001835FB" w:rsidRPr="00DA1511" w:rsidRDefault="00166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B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1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28195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6DFD7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BB4DD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26195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59966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22A9C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DED3D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2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6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6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6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A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9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3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76F3F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692F4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8748E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467F2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F01DD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8E034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7A7BA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3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0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C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4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7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D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A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13C66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0E793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9BA09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CBB1C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D9113" w:rsidR="009A6C64" w:rsidRPr="00730585" w:rsidRDefault="0016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16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38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6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0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2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2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3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C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8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D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