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C91C91" w:rsidR="00380DB3" w:rsidRPr="0068293E" w:rsidRDefault="00AE1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C8DD6" w:rsidR="00380DB3" w:rsidRPr="0068293E" w:rsidRDefault="00AE1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50D06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E3BF2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29368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AA6DA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CE1AA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0F0050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F7D031" w:rsidR="00240DC4" w:rsidRPr="00B03D55" w:rsidRDefault="00AE1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A2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98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81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45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B5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A418D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5246A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9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2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7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1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3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1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2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46399C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17E5C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4D6DE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455DC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C91CA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934D7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FE7EF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CF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9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3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ED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1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D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1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37A6C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D10EB7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19CA0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3029F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CA2D7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8972B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D74CD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C7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2E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2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8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0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C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6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26121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850CB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FBFF2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A2FBC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20B7F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51DA4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64256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15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0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3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5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F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F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B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0867E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33AC6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8BDC5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3E0A6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F9279" w:rsidR="009A6C64" w:rsidRPr="00730585" w:rsidRDefault="00AE1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74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02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4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2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4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BD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3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4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C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AC4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