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C3995" w:rsidR="00380DB3" w:rsidRPr="0068293E" w:rsidRDefault="003C2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786B7" w:rsidR="00380DB3" w:rsidRPr="0068293E" w:rsidRDefault="003C2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D4FB4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C0F9B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C1E83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BB634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7A9CA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7175C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B6DD7" w:rsidR="00240DC4" w:rsidRPr="00B03D55" w:rsidRDefault="003C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8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5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F8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0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E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CE09F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6A111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7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0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9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0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9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2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D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8A315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77856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63AA9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BDE17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437CB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C2A87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18AA2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5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0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5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4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D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8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0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73771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11EB0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2AB6C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24ADD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A2353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18FDD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4FFC2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6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3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7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E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9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8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4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1807B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591BE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CD245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64F69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2D52C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146C1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D655E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A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4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B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1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8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4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E31AE" w:rsidR="001835FB" w:rsidRPr="00DA1511" w:rsidRDefault="003C2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08A3D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A8326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792A6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CFFED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419E8" w:rsidR="009A6C64" w:rsidRPr="00730585" w:rsidRDefault="003C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8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B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4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6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1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2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2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3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4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B2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