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2CA61" w:rsidR="00380DB3" w:rsidRPr="0068293E" w:rsidRDefault="00B00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A7654" w:rsidR="00380DB3" w:rsidRPr="0068293E" w:rsidRDefault="00B00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B23DD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D1651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48BB1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108E5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CFB49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2707C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109CA" w:rsidR="00240DC4" w:rsidRPr="00B03D55" w:rsidRDefault="00B00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A4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35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6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A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25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D4DE5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10750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5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D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9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8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5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2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2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5ABDB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79DCE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96E66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5B5DC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DC978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F70C6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07921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E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D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C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E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6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6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3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3CC40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0DA82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C6AF9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64B52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CD2FB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197B3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B86AB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F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B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0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4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A6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5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A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9C677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AA536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9E74E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50E5D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C8D38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85168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8B7CD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F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0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B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4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2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7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F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52F05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0F772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C3239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2A053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CFDA" w:rsidR="009A6C64" w:rsidRPr="00730585" w:rsidRDefault="00B00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D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69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9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1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F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D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8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5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2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3A2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