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42CA61" w:rsidR="00380DB3" w:rsidRPr="0068293E" w:rsidRDefault="00B00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A7654" w:rsidR="00380DB3" w:rsidRPr="0068293E" w:rsidRDefault="00B00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B23DD" w:rsidR="00240DC4" w:rsidRPr="00B03D55" w:rsidRDefault="00B0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7D1651" w:rsidR="00240DC4" w:rsidRPr="00B03D55" w:rsidRDefault="00B0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48BB1" w:rsidR="00240DC4" w:rsidRPr="00B03D55" w:rsidRDefault="00B0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E108E5" w:rsidR="00240DC4" w:rsidRPr="00B03D55" w:rsidRDefault="00B0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CFB49" w:rsidR="00240DC4" w:rsidRPr="00B03D55" w:rsidRDefault="00B0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2707C" w:rsidR="00240DC4" w:rsidRPr="00B03D55" w:rsidRDefault="00B0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109CA" w:rsidR="00240DC4" w:rsidRPr="00B03D55" w:rsidRDefault="00B003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A4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35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69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A9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25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D4DE5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10750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5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D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9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8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35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2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C24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5ABDB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79DCE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96E66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5B5DC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DC978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F70C6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07921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E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0D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C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E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6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6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3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3CC40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0DA82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C6AF9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64B52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CD2FB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197B3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B86AB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F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B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0A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4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6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F5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A0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9C677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AA536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9E74E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50E5D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C8D38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85168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8B7CD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F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0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B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4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2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7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F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52F05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0F772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C3239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2A053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ECFDA" w:rsidR="009A6C64" w:rsidRPr="00730585" w:rsidRDefault="00B00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D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69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99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1B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5F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D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8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5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2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3A2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