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23604" w:rsidR="00380DB3" w:rsidRPr="0068293E" w:rsidRDefault="00250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2CECC" w:rsidR="00380DB3" w:rsidRPr="0068293E" w:rsidRDefault="00250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939BC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E6925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B1E29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DDC50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F8321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3486E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6A238" w:rsidR="00240DC4" w:rsidRPr="00B03D55" w:rsidRDefault="0025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4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3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DF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0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4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6B9E3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11B91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7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8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2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C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B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5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B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3B043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A6598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315BD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04CB9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2B3CC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CBCE9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8D5E0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D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5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C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8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8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1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85C34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04B71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32584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F6D54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18FAA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2C36E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9802E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6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B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2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2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1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0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7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12965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80650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883A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2EDBF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FD011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35D2E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65032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D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7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4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7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E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A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F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25CC9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C0EC9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63870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D96E5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DD62C" w:rsidR="009A6C64" w:rsidRPr="00730585" w:rsidRDefault="0025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2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BB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E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0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0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2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E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F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5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56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