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6C293" w:rsidR="00380DB3" w:rsidRPr="0068293E" w:rsidRDefault="007528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A6F69" w:rsidR="00380DB3" w:rsidRPr="0068293E" w:rsidRDefault="007528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25D07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C4C32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84301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AF109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CD7AB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06394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B4ED2" w:rsidR="00240DC4" w:rsidRPr="00B03D55" w:rsidRDefault="007528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0E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7E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0A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A08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2B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D2C6E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62BE3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F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8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2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0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1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E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E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9DC75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81715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69394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A078B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1E60A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87152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ECA6A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B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A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650C7" w:rsidR="001835FB" w:rsidRPr="00DA1511" w:rsidRDefault="007528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1AB27" w:rsidR="001835FB" w:rsidRPr="00DA1511" w:rsidRDefault="007528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2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0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7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356DC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8B10C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1E238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B405F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3DF55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3246E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51027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7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D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0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1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B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9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9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DDDDA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1337B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50B52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B8370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D4396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6023B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E3ACA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4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0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0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E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6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0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1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43F66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E22E4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29F0C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F827A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C64D3" w:rsidR="009A6C64" w:rsidRPr="00730585" w:rsidRDefault="007528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3C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D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1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D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C5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4D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4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7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EB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8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8C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