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022CD" w:rsidR="00380DB3" w:rsidRPr="0068293E" w:rsidRDefault="00E00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E3FF3" w:rsidR="00380DB3" w:rsidRPr="0068293E" w:rsidRDefault="00E00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9ADDA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8BFED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6D6A0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7ACE1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CAD00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F6640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6A568" w:rsidR="00240DC4" w:rsidRPr="00B03D55" w:rsidRDefault="00E00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8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A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FC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4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C41EC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70A42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0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F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3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D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8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9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1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832EB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AB1A0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C2B8E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6AF2B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D8B01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866FA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94DF8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6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D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F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A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A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7FD40" w:rsidR="001835FB" w:rsidRPr="00DA1511" w:rsidRDefault="00E00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0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8DD7C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33C8A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A1BD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A7C0A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6C12E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E4325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785DD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5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6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4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5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D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2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7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92F8F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9BD50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ED482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DD3DD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5FA26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BA926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0620C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2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0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B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5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A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4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E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7A402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8C90C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7EA96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03BE9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D42C5" w:rsidR="009A6C64" w:rsidRPr="00730585" w:rsidRDefault="00E0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3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38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B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5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F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7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7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1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8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B4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