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FB37F" w:rsidR="00380DB3" w:rsidRPr="0068293E" w:rsidRDefault="008F1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FA53A" w:rsidR="00380DB3" w:rsidRPr="0068293E" w:rsidRDefault="008F1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6E89A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B34DA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62DBF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ADA438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33FC0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00DD6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EC644" w:rsidR="00240DC4" w:rsidRPr="00B03D55" w:rsidRDefault="008F13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26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9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18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28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B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F2F3E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BEF15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1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9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5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5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D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4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F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38E09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3B6D7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9AB0A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3D17B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BCF26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C96C3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C2711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C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A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3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8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6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0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3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1A1C5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F54A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55CFD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0E1E0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71246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46FC9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BE94B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7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1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D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6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4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1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186D3" w:rsidR="001835FB" w:rsidRPr="00DA1511" w:rsidRDefault="008F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C18AB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9CE4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4563E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9391E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5AC15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562FD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FA417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B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8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D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1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7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33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6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CF2A8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86771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F8C45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6B4D6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251F6" w:rsidR="009A6C64" w:rsidRPr="00730585" w:rsidRDefault="008F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7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1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5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5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4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4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F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4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E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36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