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0C76C" w:rsidR="00380DB3" w:rsidRPr="0068293E" w:rsidRDefault="00153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98DF5" w:rsidR="00380DB3" w:rsidRPr="0068293E" w:rsidRDefault="00153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C9FA1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77193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59DA3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E230D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19A87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14144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4586A" w:rsidR="00240DC4" w:rsidRPr="00B03D55" w:rsidRDefault="00153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7E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A4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32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55148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4064E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9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8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B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C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C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C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2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24E9C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A0539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8DB56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9123D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97FEC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BEB7B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988F7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E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7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3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D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D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5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8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5CEEC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F4941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FA75C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DCE9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11D76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C156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70138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F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38A3B" w:rsidR="001835FB" w:rsidRPr="00DA1511" w:rsidRDefault="00153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4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6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3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9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6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81EDA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4EA1F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10761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80FC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605AE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27453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05177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4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6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4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D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4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5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1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47F5E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A5956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30177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86981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7FE19" w:rsidR="009A6C64" w:rsidRPr="00730585" w:rsidRDefault="00153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C6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A5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7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2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C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4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B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6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3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8A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