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D6EF7" w:rsidR="00380DB3" w:rsidRPr="0068293E" w:rsidRDefault="00AF0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CF9F2" w:rsidR="00380DB3" w:rsidRPr="0068293E" w:rsidRDefault="00AF0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64220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748A0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83E75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388C0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5A271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D6DF7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8539D" w:rsidR="00240DC4" w:rsidRPr="00B03D55" w:rsidRDefault="00AF0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D8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CF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0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AF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2E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8BB1B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7D5EF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06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E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9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D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6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E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7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549F9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EBD86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1ABFD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40A03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30CA4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11875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8A60F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3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9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F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0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8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4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7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69745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B81F3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C220E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0181F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33205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6CD68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377C5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5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5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35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A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2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2B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6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692DF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21EB6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58F8E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B6FFA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4CF1D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6BBF1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FA13B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D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1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1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3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A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5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9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7E5EE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1080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8EA0D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DDC42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3B392" w:rsidR="009A6C64" w:rsidRPr="00730585" w:rsidRDefault="00AF0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D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A0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C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C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7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7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2C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3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B3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0A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