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1D48A" w:rsidR="00061896" w:rsidRPr="005F4693" w:rsidRDefault="00B33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D0B17" w:rsidR="00061896" w:rsidRPr="00E407AC" w:rsidRDefault="00B33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2DD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F52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9A8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86F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8CD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38D4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7C85" w:rsidR="00FC15B4" w:rsidRPr="00D11D17" w:rsidRDefault="00B3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BF9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B99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E23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7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B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5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F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E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1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8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FAE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F83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12A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49F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8560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669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DE4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C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6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2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0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F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2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4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4EF4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E77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42B3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5223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51A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7167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240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E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A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8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F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9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B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5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722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3351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320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015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26E1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0F7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0EF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C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D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C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5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1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9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ED5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0E3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B7C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5D9" w:rsidR="009A6C64" w:rsidRPr="00C2583D" w:rsidRDefault="00B3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6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5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B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F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8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F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F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