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A19E6" w:rsidR="00061896" w:rsidRPr="005F4693" w:rsidRDefault="00C44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1C7AA" w:rsidR="00061896" w:rsidRPr="00E407AC" w:rsidRDefault="00C44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193D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40D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08C1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C51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510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936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E95" w:rsidR="00FC15B4" w:rsidRPr="00D11D17" w:rsidRDefault="00C4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51D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551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1B9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9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2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6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E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0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6D0EA" w:rsidR="00DE76F3" w:rsidRPr="0026478E" w:rsidRDefault="00C44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C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BE8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F880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2ED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D01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D0F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A4D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4C8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3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7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8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2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A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B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3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3BD9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321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FB4E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0E5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28B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74C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9E0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5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1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7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9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2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3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F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7B6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1A7B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C3B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3866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682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364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BD4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1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C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6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2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B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8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7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878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F60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A5E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351" w:rsidR="009A6C64" w:rsidRPr="00C2583D" w:rsidRDefault="00C4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0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D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2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3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5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D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0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