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1EFD4" w:rsidR="00061896" w:rsidRPr="005F4693" w:rsidRDefault="00352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85087" w:rsidR="00061896" w:rsidRPr="00E407AC" w:rsidRDefault="00352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83BF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52A1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892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76EC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826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1E26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F02" w:rsidR="00FC15B4" w:rsidRPr="00D11D17" w:rsidRDefault="0035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C37D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CD86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EE28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4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6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4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2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B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A9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8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8FC8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5032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EB55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21D2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83BC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AC10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9EF7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C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C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A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C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8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E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F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9C88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434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9518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3D8F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8C8D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4EAF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CD5F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8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9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C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C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E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B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9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AE3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52D8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EA64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3D91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821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C25F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94C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9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4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5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1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3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C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3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0CDA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4B5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B67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CA5C" w:rsidR="009A6C64" w:rsidRPr="00C2583D" w:rsidRDefault="0035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E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2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C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1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DD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8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4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