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1DFCA" w:rsidR="00061896" w:rsidRPr="005F4693" w:rsidRDefault="00C65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981BB" w:rsidR="00061896" w:rsidRPr="00E407AC" w:rsidRDefault="00C65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BC78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A0E4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4261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4E22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8FE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C6D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F42" w:rsidR="00FC15B4" w:rsidRPr="00D11D17" w:rsidRDefault="00C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2FD4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42AB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226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A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6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2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0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B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1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E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566C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EB3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6F78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E51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03E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09C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456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E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4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8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A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6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0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8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FDF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A55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2ED9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5676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15A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4179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125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5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7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5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8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4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A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0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9AE3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48F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C1B0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3D34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ECFF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FC1B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A563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8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9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C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1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B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F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B85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0AF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DB15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B21F" w:rsidR="009A6C64" w:rsidRPr="00C2583D" w:rsidRDefault="00C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C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F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4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F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A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D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53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