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697AE" w:rsidR="00061896" w:rsidRPr="005F4693" w:rsidRDefault="001B76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43903" w:rsidR="00061896" w:rsidRPr="00E407AC" w:rsidRDefault="001B76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D78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117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563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6FB4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62A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DB9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0DB0" w:rsidR="00FC15B4" w:rsidRPr="00D11D17" w:rsidRDefault="001B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A9F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C0F8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647F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1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9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C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9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C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E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9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519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576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0B69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D4C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FCB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5BA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82AA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4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1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E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6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E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6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A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98D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14A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91BC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55C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E73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E9E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DD11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9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9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B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0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3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B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6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ABB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72C8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3B8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3E2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62F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4BD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907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3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C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B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1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B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1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8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278E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D98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F4C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297E" w:rsidR="009A6C64" w:rsidRPr="00C2583D" w:rsidRDefault="001B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8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C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C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0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7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4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2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6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