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48BEA" w:rsidR="00061896" w:rsidRPr="005F4693" w:rsidRDefault="00733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DA45C" w:rsidR="00061896" w:rsidRPr="00E407AC" w:rsidRDefault="00733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B0B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823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370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77F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341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099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B46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C27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B09B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8453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A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E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C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F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6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6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C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079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C44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52BE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C64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4C9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1EF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C2B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0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3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4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E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F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1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C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110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9740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22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435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87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5E88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E10D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5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C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E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8B86B" w:rsidR="00DE76F3" w:rsidRPr="0026478E" w:rsidRDefault="00733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A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0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E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380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3DC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2B9D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7D3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4007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7983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29E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9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E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E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5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C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4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5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D0B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A9A0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F5F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9A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D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A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F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1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0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F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D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9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A6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