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FE3AE" w:rsidR="00061896" w:rsidRPr="005F4693" w:rsidRDefault="004F0B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507D1" w:rsidR="00061896" w:rsidRPr="00E407AC" w:rsidRDefault="004F0B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CDDB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911A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A2FA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C986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50D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983D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FEE1" w:rsidR="00FC15B4" w:rsidRPr="00D11D17" w:rsidRDefault="004F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352C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C048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A5C8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2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D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5C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2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20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5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2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A70E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6A3E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6A38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B2E9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31F3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AF0F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4A1C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78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C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5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F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F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E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A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D025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7DED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EF2C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A818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09E9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D03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487C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3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7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6F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46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E0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0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78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8038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425E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E642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B026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954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DBA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E44D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8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37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3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E9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5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D4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C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80B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7938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975D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276F" w:rsidR="009A6C64" w:rsidRPr="00C2583D" w:rsidRDefault="004F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1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7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1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20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1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2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FA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B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