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E8835" w:rsidR="00061896" w:rsidRPr="005F4693" w:rsidRDefault="00F03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858E0" w:rsidR="00061896" w:rsidRPr="00E407AC" w:rsidRDefault="00F03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6ECE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3F21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1C5B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0894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214E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5E0E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45114" w:rsidR="00FC15B4" w:rsidRPr="00D11D17" w:rsidRDefault="00F03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6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D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CBD7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1B0C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C1987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9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D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3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B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4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6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B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8F4C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6F1C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20E0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E21EB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62B3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37F2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17F27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0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4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2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8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4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0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7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5B515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FC2B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0069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D3AC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D2EC5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3C0F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5B8E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0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0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E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6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7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1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8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FA2D9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FFE4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4BFE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B8E1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E120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6717F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470C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7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0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4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B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A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B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254F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1934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96B74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2948" w:rsidR="009A6C64" w:rsidRPr="00C2583D" w:rsidRDefault="00F03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F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8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0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C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4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D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6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