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DADA3" w:rsidR="00061896" w:rsidRPr="005F4693" w:rsidRDefault="00BC6C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F96C1" w:rsidR="00061896" w:rsidRPr="00E407AC" w:rsidRDefault="00BC6C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75D2E" w:rsidR="00FC15B4" w:rsidRPr="00D11D17" w:rsidRDefault="00BC6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B12B" w:rsidR="00FC15B4" w:rsidRPr="00D11D17" w:rsidRDefault="00BC6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5B24" w:rsidR="00FC15B4" w:rsidRPr="00D11D17" w:rsidRDefault="00BC6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C0D7B" w:rsidR="00FC15B4" w:rsidRPr="00D11D17" w:rsidRDefault="00BC6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6296D" w:rsidR="00FC15B4" w:rsidRPr="00D11D17" w:rsidRDefault="00BC6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339D6" w:rsidR="00FC15B4" w:rsidRPr="00D11D17" w:rsidRDefault="00BC6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C513C" w:rsidR="00FC15B4" w:rsidRPr="00D11D17" w:rsidRDefault="00BC6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C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0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1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0951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FE488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712B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0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A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CC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6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1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E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6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2EB0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59CF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9DFBE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E4C42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8682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C62D5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2EDD1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D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C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9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0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8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8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A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1F7BA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6808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2F364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0D56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A94D1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9467C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84C9F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9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6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0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C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B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2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0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688DE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CB145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AC402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95C1D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4E929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51AD7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C0593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D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9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E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F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1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3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E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2AD1B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1EBE2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237D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AA1F6" w:rsidR="009A6C64" w:rsidRPr="00C2583D" w:rsidRDefault="00BC6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93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B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9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7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3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2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4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F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70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9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C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C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