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B9936" w:rsidR="00061896" w:rsidRPr="005F4693" w:rsidRDefault="005A7F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CF265" w:rsidR="00061896" w:rsidRPr="00E407AC" w:rsidRDefault="005A7F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D4DAA" w:rsidR="00FC15B4" w:rsidRPr="00D11D17" w:rsidRDefault="005A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7D75" w:rsidR="00FC15B4" w:rsidRPr="00D11D17" w:rsidRDefault="005A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CEF25" w:rsidR="00FC15B4" w:rsidRPr="00D11D17" w:rsidRDefault="005A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BC93E" w:rsidR="00FC15B4" w:rsidRPr="00D11D17" w:rsidRDefault="005A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C3144" w:rsidR="00FC15B4" w:rsidRPr="00D11D17" w:rsidRDefault="005A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DF2B" w:rsidR="00FC15B4" w:rsidRPr="00D11D17" w:rsidRDefault="005A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05A46" w:rsidR="00FC15B4" w:rsidRPr="00D11D17" w:rsidRDefault="005A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5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D89E6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F4B1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026D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3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B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C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6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0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6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6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BAC3C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31E5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8F56F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2369C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F2C7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3BE75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5FEDF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B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D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C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5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E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E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F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0FC3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2CFB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3B79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26274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B9DF0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3C23A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C7E28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A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2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0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7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6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F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0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C9F3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BE5E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8791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3F2AD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D1CE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2B34F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6422D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D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9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D6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1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3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5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5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7275F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C77C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AC6D5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D851C" w:rsidR="009A6C64" w:rsidRPr="00C2583D" w:rsidRDefault="005A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5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B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45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E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9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A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8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F6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1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3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F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F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