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FC515" w:rsidR="00061896" w:rsidRPr="005F4693" w:rsidRDefault="005F3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C656C" w:rsidR="00061896" w:rsidRPr="00E407AC" w:rsidRDefault="005F3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F3A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0689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021C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EDD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D4DF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B05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8C0A" w:rsidR="00FC15B4" w:rsidRPr="00D11D17" w:rsidRDefault="005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BEB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939F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E86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C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3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0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5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1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1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C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DAFC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715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865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1719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8315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A39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D5F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9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9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A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E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B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7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4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6E0C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AE4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A78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452E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263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FA0F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80F8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9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1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9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E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B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2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F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F28E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4FD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764A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680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641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14B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4C0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C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4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A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0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5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C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9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35A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4F00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680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78E" w:rsidR="009A6C64" w:rsidRPr="00C2583D" w:rsidRDefault="005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F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0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B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3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0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7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