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D8E7E" w:rsidR="00061896" w:rsidRPr="005F4693" w:rsidRDefault="00A20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44EF8" w:rsidR="00061896" w:rsidRPr="00E407AC" w:rsidRDefault="00A20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6BE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B9C9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5881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0B7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C61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475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62D" w:rsidR="00FC15B4" w:rsidRPr="00D11D17" w:rsidRDefault="00A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CFC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3D8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61A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F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8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D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A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7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1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9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126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F735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FD1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CD0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A35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FA07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93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5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C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9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B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7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8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D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6611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D55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A63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758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0A1E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1BA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27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3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7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A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F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D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5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9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820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A61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84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6505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F48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F9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1D0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B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6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0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7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6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4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3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5FCF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14A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E89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555" w:rsidR="009A6C64" w:rsidRPr="00C2583D" w:rsidRDefault="00A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2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1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8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C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B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A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B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5E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