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5A929" w:rsidR="00061896" w:rsidRPr="005F4693" w:rsidRDefault="00E805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F42D4" w:rsidR="00061896" w:rsidRPr="00E407AC" w:rsidRDefault="00E805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AC6F" w:rsidR="00FC15B4" w:rsidRPr="00D11D17" w:rsidRDefault="00E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BBA7" w:rsidR="00FC15B4" w:rsidRPr="00D11D17" w:rsidRDefault="00E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9F4" w:rsidR="00FC15B4" w:rsidRPr="00D11D17" w:rsidRDefault="00E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C47" w:rsidR="00FC15B4" w:rsidRPr="00D11D17" w:rsidRDefault="00E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7E51" w:rsidR="00FC15B4" w:rsidRPr="00D11D17" w:rsidRDefault="00E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C5C6" w:rsidR="00FC15B4" w:rsidRPr="00D11D17" w:rsidRDefault="00E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0CB4" w:rsidR="00FC15B4" w:rsidRPr="00D11D17" w:rsidRDefault="00E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540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E53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200D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8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5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C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5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8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E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58A13" w:rsidR="00DE76F3" w:rsidRPr="0026478E" w:rsidRDefault="00E80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BB8E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1F0F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3BCF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CD3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D50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F81F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AA6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43152" w:rsidR="00DE76F3" w:rsidRPr="0026478E" w:rsidRDefault="00E80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E3B9D" w:rsidR="00DE76F3" w:rsidRPr="0026478E" w:rsidRDefault="00E80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8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D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0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654F7" w:rsidR="00DE76F3" w:rsidRPr="0026478E" w:rsidRDefault="00E80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C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D8E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80C2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08C9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1C5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AA48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7EB5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64F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8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B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9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A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4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3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9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388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C1DD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106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3A9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DF69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224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3856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3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7129F" w:rsidR="00DE76F3" w:rsidRPr="0026478E" w:rsidRDefault="00E80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A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C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F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3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A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A88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FEFE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12CB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6975" w:rsidR="009A6C64" w:rsidRPr="00C2583D" w:rsidRDefault="00E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C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D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0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3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2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F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B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5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