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6FFE4" w:rsidR="00061896" w:rsidRPr="005F4693" w:rsidRDefault="00F56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D63A1" w:rsidR="00061896" w:rsidRPr="00E407AC" w:rsidRDefault="00F56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4C71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169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22A1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F7BD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CA6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5D1C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615D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0B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95B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506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D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5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9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F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9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6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A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E051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724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B63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DBF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111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73D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224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6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9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4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C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4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D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3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3B3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D07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9FC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26B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2CC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83B4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34F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8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C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A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1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3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3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0C61E" w:rsidR="00DE76F3" w:rsidRPr="0026478E" w:rsidRDefault="00F56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1BD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D96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2F88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BC0C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767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09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4B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B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0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B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E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3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3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6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50E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215D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37A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14EB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7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C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B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9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0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9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0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