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13C24" w:rsidR="00061896" w:rsidRPr="005F4693" w:rsidRDefault="00426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B6512" w:rsidR="00061896" w:rsidRPr="00E407AC" w:rsidRDefault="00426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BDBA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EF3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586D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9BEC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F98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CBDE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48FB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C0F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200F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8F6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7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9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1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E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0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8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0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2C9B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CFD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FAE9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AC94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968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F023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1A1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D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6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D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E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F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B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2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D10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7E0B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7BB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126C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BB49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87FC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59E7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3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C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4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B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1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5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F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093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3527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9949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E05A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0B58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3DAF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16A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1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8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5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5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3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9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D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B4EB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A201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D52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761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5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4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E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8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5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B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3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