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9EFC688" w:rsidR="005F4693" w:rsidRPr="005F4693" w:rsidRDefault="00F957F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6ADD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A79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F06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C59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8164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0F26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E999" w:rsidR="003829BB" w:rsidRPr="00D11D17" w:rsidRDefault="00F957F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DB4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26AE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064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2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D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B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3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D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3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A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111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C526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BD18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662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DCB6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8DB7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0F9C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8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7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B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7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9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5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A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C901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7F9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C2E1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49D4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E84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6F9D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1509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5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E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9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D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5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E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F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089E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C8C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39A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0E9A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3C1A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802F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5777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17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8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A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9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7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C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D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3A57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942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91B2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BDB3" w:rsidR="009A6C64" w:rsidRPr="00C2583D" w:rsidRDefault="00F9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2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A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E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A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0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A6F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B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7F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57F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