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5808A" w:rsidR="00061896" w:rsidRPr="005F4693" w:rsidRDefault="00F465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395E1" w:rsidR="00061896" w:rsidRPr="00E407AC" w:rsidRDefault="00F465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9FE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65A7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8D8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989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352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7DA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0C8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BDD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9EB0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B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E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4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7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C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5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6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E9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0B2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708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12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008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78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FEA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7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2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2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5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2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8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2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399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9A53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817F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9AE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996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4216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951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A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3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4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5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0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1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0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3D4C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03B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2BC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9D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265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0522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BB6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4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E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4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0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9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B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C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2F4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D6E2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F3A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F078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C3F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4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9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0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7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D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0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5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