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8C9E7" w:rsidR="00061896" w:rsidRPr="005F4693" w:rsidRDefault="00AD0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3BB82" w:rsidR="00061896" w:rsidRPr="00E407AC" w:rsidRDefault="00AD0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F64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83D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65D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F45C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135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CAA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8622" w:rsidR="00FC15B4" w:rsidRPr="00D11D17" w:rsidRDefault="00A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B66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698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2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5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0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D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4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0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1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91A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2F8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882A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435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C25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490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D27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6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C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5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4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9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F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1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6F90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712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5E2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AB1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3BD4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067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AA9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4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2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F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B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4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3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33BA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085A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A8E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638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E51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1E9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179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E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7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F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B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2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B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E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132A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A84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4B6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C76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45C" w:rsidR="009A6C64" w:rsidRPr="00C2583D" w:rsidRDefault="00A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7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F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7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B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D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B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0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