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8A040" w:rsidR="00061896" w:rsidRPr="005F4693" w:rsidRDefault="00CE34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1CC83F" w:rsidR="00061896" w:rsidRPr="00E407AC" w:rsidRDefault="00CE34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73761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C9ABF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AFE32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76DD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5F2C3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733CA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F787F" w:rsidR="00FC15B4" w:rsidRPr="00D11D17" w:rsidRDefault="00CE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AC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3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0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B9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CA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E9286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87DB8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1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F6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F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6A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2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7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B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34E59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8E5F9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2E923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EDA5B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814C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CCE55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2325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1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B3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6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8B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210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645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1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60D6D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23F95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C6874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1333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AE0E4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3DD1B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AC103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6E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E1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0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3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A2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A63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B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0A6D1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6881C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979C3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2B2A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E9FE5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B7C10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33984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C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0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0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07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8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3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D2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7EA3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4A521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EA68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64457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6C376" w:rsidR="009A6C64" w:rsidRPr="00C2583D" w:rsidRDefault="00CE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6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5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90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CF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90A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8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5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64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C32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4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7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