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F037E1" w:rsidR="00061896" w:rsidRPr="005F4693" w:rsidRDefault="00900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996ACE" w:rsidR="00061896" w:rsidRPr="00E407AC" w:rsidRDefault="00900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5B21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12B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F225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BDC2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2283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5ACA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FFDE" w:rsidR="00FC15B4" w:rsidRPr="00D11D17" w:rsidRDefault="0090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243A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44C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464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E1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FA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00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64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A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1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75A2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111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620B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8E16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DFE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A00E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B6EF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E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E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C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4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E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4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A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982E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0BE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FF37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69C7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897C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B760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6F8B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8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D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6C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1E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7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7C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C30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D88E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62531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268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696F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96A3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8994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E2F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A9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D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B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0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1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C6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09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2C0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4C98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5D76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0001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077A" w:rsidR="009A6C64" w:rsidRPr="00C2583D" w:rsidRDefault="0090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F29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E8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9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72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4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D58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1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0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35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