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730CC" w:rsidR="00061896" w:rsidRPr="005F4693" w:rsidRDefault="00885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F45F3C" w:rsidR="00061896" w:rsidRPr="00E407AC" w:rsidRDefault="00885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04526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E641B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2CD1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FDE5A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1A35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D5F8D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ABA03" w:rsidR="00FC15B4" w:rsidRPr="00D11D17" w:rsidRDefault="00885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3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C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4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5C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76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42E2A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3C618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290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A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C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9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6D1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1B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C3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F2EFE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A5190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C7E5A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60C9E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DB92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62CA5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A10C4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8AB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7F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B8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E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307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9B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51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C7FC1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DAEA4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F4CDD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F06CC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576C1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D6CBC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5AC7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D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71B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34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4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9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12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A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4BE21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6418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8CBF1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AC53A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1FE15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B7C7B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DA10B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ED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E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48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D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0D1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3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A7F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432FA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B37E6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648D9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31741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39BE5" w:rsidR="009A6C64" w:rsidRPr="00C2583D" w:rsidRDefault="00885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90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B4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4C5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5A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6F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D0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4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93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E5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