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E60C6" w:rsidR="00061896" w:rsidRPr="005F4693" w:rsidRDefault="009333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FFDFF" w:rsidR="00061896" w:rsidRPr="00E407AC" w:rsidRDefault="009333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DB94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9FD2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66BA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29D1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9C59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A687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700E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F626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0280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3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3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5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C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D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D6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5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0383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F8EA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8DEE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5D60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DA7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9E53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56B9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4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8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6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7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0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4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E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6973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1A99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51E7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CE50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63CF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B492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62B6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6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C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8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9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E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1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4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ED2D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D301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FA06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B5C1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4059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3063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AF69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6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6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C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4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D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5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D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D4D3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A219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207C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3D26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C411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A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B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8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6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C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2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4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33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37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