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3B135" w:rsidR="00061896" w:rsidRPr="005F4693" w:rsidRDefault="00D80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853DA" w:rsidR="00061896" w:rsidRPr="00E407AC" w:rsidRDefault="00D80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7FBB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6A69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BEE26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96C4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67CE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4B7D9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7254" w:rsidR="00FC15B4" w:rsidRPr="00D11D17" w:rsidRDefault="00D80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EB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B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4F010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CBA1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6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1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4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E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8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A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B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00614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3F688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DD64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E9E5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BBCA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8A960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FC62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5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5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15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F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0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6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0E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1FC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7870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AEB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3639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A5871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59631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EEF1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0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D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C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B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F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F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B6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802E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1D40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3441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6B2E2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BD6D0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0049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9CBF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1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7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C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9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C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4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A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1467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5B27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08CEA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70D69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1778A" w:rsidR="009A6C64" w:rsidRPr="00C2583D" w:rsidRDefault="00D80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7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6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E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0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A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A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3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B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0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