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8732E" w:rsidR="00061896" w:rsidRPr="005F4693" w:rsidRDefault="00FF5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16FFB" w:rsidR="00061896" w:rsidRPr="00E407AC" w:rsidRDefault="00FF5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62EF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4CEB0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D6AFF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876D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906E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8B96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C27C" w:rsidR="00FC15B4" w:rsidRPr="00D11D17" w:rsidRDefault="00FF5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6955B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C544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B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5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1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B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C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C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1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AD31A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6E7F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679C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B15E4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3C44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A4CF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41AC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1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9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A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3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0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A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4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4CAF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2925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5485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8C69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A71D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214A7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3100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44E4F" w:rsidR="00DE76F3" w:rsidRPr="0026478E" w:rsidRDefault="00FF5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F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C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6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F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F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F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23D4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13192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A423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5058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3033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BD9D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8763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8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7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5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5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4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9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5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839C3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9D36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B45C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058B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8EBC" w:rsidR="009A6C64" w:rsidRPr="00C2583D" w:rsidRDefault="00FF5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C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A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E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B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5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C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C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