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2683A" w:rsidR="00061896" w:rsidRPr="005F4693" w:rsidRDefault="00E90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571BE" w:rsidR="00061896" w:rsidRPr="00E407AC" w:rsidRDefault="00E90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2C5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F58A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535E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055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4739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6862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9DA2" w:rsidR="00FC15B4" w:rsidRPr="00D11D17" w:rsidRDefault="00E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548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6F1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3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4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1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6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9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B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4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DC27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8CA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8C49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369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350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4F9C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D9E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5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6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7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7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2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8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1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54F3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1CB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ABAD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C2D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A35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1896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C21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0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1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4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3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D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B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6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0D2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D41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429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288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158A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C42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464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7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6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C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4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7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E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D61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ED7A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AC8F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0DC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2CE" w:rsidR="009A6C64" w:rsidRPr="00C2583D" w:rsidRDefault="00E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3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D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D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9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3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1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6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