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E4634" w:rsidR="00061896" w:rsidRPr="005F4693" w:rsidRDefault="00AC4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109F2" w:rsidR="00061896" w:rsidRPr="00E407AC" w:rsidRDefault="00AC4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2ECD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AF6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2AE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0C71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7F52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AA7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EFF4" w:rsidR="00FC15B4" w:rsidRPr="00D11D17" w:rsidRDefault="00AC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99C4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7BE0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A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D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B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0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5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4C513" w:rsidR="00DE76F3" w:rsidRPr="0026478E" w:rsidRDefault="00AC4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D35C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C9F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ECB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305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93F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3A93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6E3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1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8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A9706" w:rsidR="00DE76F3" w:rsidRPr="0026478E" w:rsidRDefault="00AC4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F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F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C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4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09C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20E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975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F7A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B270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AEA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2CD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D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B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1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1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4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A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F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602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A4D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C45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2BC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67D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0DB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A91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4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D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A01FD" w:rsidR="00DE76F3" w:rsidRPr="0026478E" w:rsidRDefault="00AC4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1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0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B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3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89B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D210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CA7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4B2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3F82" w:rsidR="009A6C64" w:rsidRPr="00C2583D" w:rsidRDefault="00AC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0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67F2C" w:rsidR="00DE76F3" w:rsidRPr="0026478E" w:rsidRDefault="00AC4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7A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D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0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B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0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