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ADAE6" w:rsidR="00061896" w:rsidRPr="005F4693" w:rsidRDefault="00964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6D1AD" w:rsidR="00061896" w:rsidRPr="00E407AC" w:rsidRDefault="00964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76BE" w:rsidR="00FC15B4" w:rsidRPr="00D11D17" w:rsidRDefault="0096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EC7" w:rsidR="00FC15B4" w:rsidRPr="00D11D17" w:rsidRDefault="0096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BE1D" w:rsidR="00FC15B4" w:rsidRPr="00D11D17" w:rsidRDefault="0096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3672" w:rsidR="00FC15B4" w:rsidRPr="00D11D17" w:rsidRDefault="0096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D3DA" w:rsidR="00FC15B4" w:rsidRPr="00D11D17" w:rsidRDefault="0096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6216" w:rsidR="00FC15B4" w:rsidRPr="00D11D17" w:rsidRDefault="0096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6991" w:rsidR="00FC15B4" w:rsidRPr="00D11D17" w:rsidRDefault="0096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7CBB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3FB8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B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3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F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5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8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1E0BE" w:rsidR="00DE76F3" w:rsidRPr="0026478E" w:rsidRDefault="009640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F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861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CEFE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E8AF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462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7A8C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18B5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9390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8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B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0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C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A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F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2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8E3F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E383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7D0B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7EFE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342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9F45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6A93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5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C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3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7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9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7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4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1B33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181C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1D60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3F3A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2E0E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D418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1DBA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2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A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B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2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4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B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F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672B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D5B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06B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A44A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EA2" w:rsidR="009A6C64" w:rsidRPr="00C2583D" w:rsidRDefault="0096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E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2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C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C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D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3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3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A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