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C17EDF" w:rsidR="00061896" w:rsidRPr="005F4693" w:rsidRDefault="00925F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CAEFA" w:rsidR="00061896" w:rsidRPr="00E407AC" w:rsidRDefault="00925F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0C6B2" w:rsidR="00FC15B4" w:rsidRPr="00D11D17" w:rsidRDefault="00925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6437A" w:rsidR="00FC15B4" w:rsidRPr="00D11D17" w:rsidRDefault="00925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10389" w:rsidR="00FC15B4" w:rsidRPr="00D11D17" w:rsidRDefault="00925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02257" w:rsidR="00FC15B4" w:rsidRPr="00D11D17" w:rsidRDefault="00925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1AECB" w:rsidR="00FC15B4" w:rsidRPr="00D11D17" w:rsidRDefault="00925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19CE7" w:rsidR="00FC15B4" w:rsidRPr="00D11D17" w:rsidRDefault="00925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724FB" w:rsidR="00FC15B4" w:rsidRPr="00D11D17" w:rsidRDefault="00925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19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A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7B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9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8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25FD6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7DD46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38A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D5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9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59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D5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53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50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7BCEE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61991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7C5B6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51C79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B5FF5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0AC0A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52DA3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07E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F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8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42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0D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4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54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A6FA5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D7BC1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422B3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49979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1DED8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7E424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78DFD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9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1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4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0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8E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C8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F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F2153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643AA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3B7CE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D3BA1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E1560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4D752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FC714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E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E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F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5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6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45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25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9BDF8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FEDE5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1F1E4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58BD3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69F32" w:rsidR="009A6C64" w:rsidRPr="00C2583D" w:rsidRDefault="00925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5F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E1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89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96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89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51E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6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5C8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23C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5F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5FE9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