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40C9" w:rsidR="0061148E" w:rsidRPr="008F69F5" w:rsidRDefault="00CD3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DC76" w:rsidR="0061148E" w:rsidRPr="008F69F5" w:rsidRDefault="00CD3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87DBC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7899C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9A12E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EA236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14F08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7AA9E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31122" w:rsidR="00B87ED3" w:rsidRPr="008F69F5" w:rsidRDefault="00CD3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78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DF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79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8A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D3C45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FD91D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8ACAE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D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9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81F0B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34629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849DB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F3CB6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17CEF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CE7CE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3EF04" w:rsidR="00B87ED3" w:rsidRPr="008F69F5" w:rsidRDefault="00CD3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14726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31672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6A0A8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2F33B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D46F1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738E5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1097B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CB0F6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46E36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6CDFC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99CCF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CF6B5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56708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7A2C9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8697F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4CDA1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CEF37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DA5DC" w:rsidR="00B87ED3" w:rsidRPr="008F69F5" w:rsidRDefault="00CD3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5A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F4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55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C3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2022-10-19T06:19:00.0000000Z</dcterms:modified>
</coreProperties>
</file>