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21DE" w:rsidR="0061148E" w:rsidRPr="008F69F5" w:rsidRDefault="00E314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9548" w:rsidR="0061148E" w:rsidRPr="008F69F5" w:rsidRDefault="00E314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B9D60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84B05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99ADA9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30437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AF5F52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7E7FF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CE8609" w:rsidR="00B87ED3" w:rsidRPr="008F69F5" w:rsidRDefault="00E314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D9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179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0D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7B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2C62C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CC62F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7F7D2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C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0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587E8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B6FD0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22391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DD4E8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06C36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5BA97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B552D" w:rsidR="00B87ED3" w:rsidRPr="008F69F5" w:rsidRDefault="00E314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DEBE5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858B1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E01B7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1354A8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6B801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8AB8D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FE93C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22C37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DF706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0C917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E9944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B99FF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1609E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0B07A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E899B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6B849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F632E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5CD7E" w:rsidR="00B87ED3" w:rsidRPr="008F69F5" w:rsidRDefault="00E314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E8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33D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775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4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