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3840" w:rsidR="0061148E" w:rsidRPr="008F69F5" w:rsidRDefault="002E6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024E" w:rsidR="0061148E" w:rsidRPr="008F69F5" w:rsidRDefault="002E6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6515C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E7628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7D72C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46239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E37C6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159F0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B3306" w:rsidR="00B87ED3" w:rsidRPr="008F69F5" w:rsidRDefault="002E6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E6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5B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76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E0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0FBCF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1FA94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D66D3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B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0E007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8A9CB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33F7B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45922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1FC85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EFD2E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CAEFB" w:rsidR="00B87ED3" w:rsidRPr="008F69F5" w:rsidRDefault="002E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A1A75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B6298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FD304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85640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92894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8BDE0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3F7FF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21967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BDA4E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20FB7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69392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858D5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ED2D2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12BF9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4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8F573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CBF58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AFCA1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13189" w:rsidR="00B87ED3" w:rsidRPr="008F69F5" w:rsidRDefault="002E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F4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63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C6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2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