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04180" w:rsidR="0061148E" w:rsidRPr="008F69F5" w:rsidRDefault="00CD2A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05569" w:rsidR="0061148E" w:rsidRPr="008F69F5" w:rsidRDefault="00CD2A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0D06A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9867E4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9F76F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0FD05F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BE919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5C7993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15FF62" w:rsidR="00B87ED3" w:rsidRPr="008F69F5" w:rsidRDefault="00CD2A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F96B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34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812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B7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49510A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7121F1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13DA5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D6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77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E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6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F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B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5B8C30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7942C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8B9425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7656A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71EC04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5635D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0334FF" w:rsidR="00B87ED3" w:rsidRPr="008F69F5" w:rsidRDefault="00CD2A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D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C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A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1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3E1C01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7BFF71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F04204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3F64D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2AD972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5C518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196B21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C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4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7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8A041A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C6671F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B74EC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60F36E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04AB90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82220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3E868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C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7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2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31B30D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EE60AC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E4E2B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2112C" w:rsidR="00B87ED3" w:rsidRPr="008F69F5" w:rsidRDefault="00CD2A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C28C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E75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4B3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9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1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2AA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