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87E46" w:rsidR="0061148E" w:rsidRPr="008F69F5" w:rsidRDefault="00A278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148BA" w:rsidR="0061148E" w:rsidRPr="008F69F5" w:rsidRDefault="00A278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CCCB1" w:rsidR="00B87ED3" w:rsidRPr="008F69F5" w:rsidRDefault="00A27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FEDDB" w:rsidR="00B87ED3" w:rsidRPr="008F69F5" w:rsidRDefault="00A27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CEB3B" w:rsidR="00B87ED3" w:rsidRPr="008F69F5" w:rsidRDefault="00A27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3429C" w:rsidR="00B87ED3" w:rsidRPr="008F69F5" w:rsidRDefault="00A27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97112" w:rsidR="00B87ED3" w:rsidRPr="008F69F5" w:rsidRDefault="00A27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88F86" w:rsidR="00B87ED3" w:rsidRPr="008F69F5" w:rsidRDefault="00A27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DD2F9" w:rsidR="00B87ED3" w:rsidRPr="008F69F5" w:rsidRDefault="00A27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FE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95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49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D7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63ACF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08DFC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6D13E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E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3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F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4C309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EC3AC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A1C7F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6500D4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948E0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19AB8B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EE9D8" w:rsidR="00B87ED3" w:rsidRPr="008F69F5" w:rsidRDefault="00A27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B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5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3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D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4561D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25B0F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30B30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75F6B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D87FD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512BA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2E134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8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6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D8C2B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EAFE4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D82F4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BE48B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52B604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A1ED1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DA832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E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D63C9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AED42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41A31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50EC1" w:rsidR="00B87ED3" w:rsidRPr="008F69F5" w:rsidRDefault="00A27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76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71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ACF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8A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