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E04C" w:rsidR="0061148E" w:rsidRPr="008F69F5" w:rsidRDefault="00B91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AEF60" w:rsidR="0061148E" w:rsidRPr="008F69F5" w:rsidRDefault="00B91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441E6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EE2CB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BC5CC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E760C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5DE3F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B192B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249B8" w:rsidR="00B87ED3" w:rsidRPr="008F69F5" w:rsidRDefault="00B91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E3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5C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F5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95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364E7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070C8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8A182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B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3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8F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CDFAD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AB385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92633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1BA7F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15AB6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47FA8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D7D51" w:rsidR="00B87ED3" w:rsidRPr="008F69F5" w:rsidRDefault="00B91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04C8" w:rsidR="00B87ED3" w:rsidRPr="00944D28" w:rsidRDefault="00B9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EF8D" w:rsidR="00B87ED3" w:rsidRPr="00944D28" w:rsidRDefault="00B91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1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D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581EB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28A95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08E18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B78B0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7D4A0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5D947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7AD4B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0A12F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613C7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CDC70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92244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D6400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4C388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233AA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1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6E096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3892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5BA35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B7406" w:rsidR="00B87ED3" w:rsidRPr="008F69F5" w:rsidRDefault="00B91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42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B8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0E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0F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2022-10-16T16:16:00.0000000Z</dcterms:modified>
</coreProperties>
</file>