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65971" w:rsidR="0061148E" w:rsidRPr="008F69F5" w:rsidRDefault="005C2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F093" w:rsidR="0061148E" w:rsidRPr="008F69F5" w:rsidRDefault="005C2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08696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CD183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867AA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E07B2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99D1B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B02C1D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78E6E" w:rsidR="00B87ED3" w:rsidRPr="008F69F5" w:rsidRDefault="005C2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1F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CA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F8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E6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DF493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9287C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C86B8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1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E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40005" w:rsidR="00B87ED3" w:rsidRPr="00944D28" w:rsidRDefault="005C2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642E3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2F944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38598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05E9E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A633A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D8F96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A7F87" w:rsidR="00B87ED3" w:rsidRPr="008F69F5" w:rsidRDefault="005C2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93652" w:rsidR="00B87ED3" w:rsidRPr="00944D28" w:rsidRDefault="005C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9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AE349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280E5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68B13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8ACB1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19E4F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0E5F2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499FF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4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50B56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64CF6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9FA67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4F840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312AC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9F0D1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2E960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EFED6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F8A6E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3E0DD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C21E0" w:rsidR="00B87ED3" w:rsidRPr="008F69F5" w:rsidRDefault="005C2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08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3F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25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E2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