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11E4" w:rsidR="0061148E" w:rsidRPr="008F69F5" w:rsidRDefault="00E82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6F2E" w:rsidR="0061148E" w:rsidRPr="008F69F5" w:rsidRDefault="00E82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FB7F5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25252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5FFAB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F756D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6130A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81BE8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1152A" w:rsidR="00B87ED3" w:rsidRPr="008F69F5" w:rsidRDefault="00E82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60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44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2A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00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458A8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6D8A4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3A24C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0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276D7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2E920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27C91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91D27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F2E4B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DF9E9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FB200" w:rsidR="00B87ED3" w:rsidRPr="008F69F5" w:rsidRDefault="00E82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3E04C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0C670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6D4D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567D9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8A596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6E7D1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9CF4C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7C985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3E643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54CF5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07933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B9600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DF2D8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EE408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150C" w:rsidR="00B87ED3" w:rsidRPr="00944D28" w:rsidRDefault="00E82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E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4ED7B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E9162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D4236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6904B" w:rsidR="00B87ED3" w:rsidRPr="008F69F5" w:rsidRDefault="00E82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D9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DE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55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2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2022-10-19T22:40:00.0000000Z</dcterms:modified>
</coreProperties>
</file>